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CD" w:rsidRDefault="001147CD" w:rsidP="00135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B69AA" w:rsidRDefault="005B6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147CD" w:rsidRPr="00135C1F" w:rsidRDefault="0071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АДМИНИСТРАЦИЯ РАБОЧЕГО ПОСЕЛКА </w:t>
      </w:r>
    </w:p>
    <w:p w:rsidR="001147CD" w:rsidRPr="00135C1F" w:rsidRDefault="0071195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СТАНЦИОННО-ОЯШИНСКИЙ </w:t>
      </w:r>
    </w:p>
    <w:p w:rsidR="001147CD" w:rsidRPr="00135C1F" w:rsidRDefault="0071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b/>
          <w:caps/>
          <w:sz w:val="28"/>
          <w:szCs w:val="28"/>
        </w:rPr>
        <w:t>МОШКОВСКОГО района Новосибирской области</w:t>
      </w:r>
    </w:p>
    <w:p w:rsidR="001147CD" w:rsidRPr="00135C1F" w:rsidRDefault="0011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47CD" w:rsidRPr="00135C1F" w:rsidRDefault="0011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47CD" w:rsidRPr="00135C1F" w:rsidRDefault="0071195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b/>
          <w:caps/>
          <w:sz w:val="28"/>
          <w:szCs w:val="28"/>
        </w:rPr>
        <w:t>постановление</w:t>
      </w:r>
    </w:p>
    <w:p w:rsidR="001147CD" w:rsidRPr="00135C1F" w:rsidRDefault="00711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47CD" w:rsidRPr="00135C1F" w:rsidRDefault="00114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47CD" w:rsidRPr="00135C1F" w:rsidRDefault="00135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>от 01.03</w:t>
      </w:r>
      <w:r w:rsidR="0071195B" w:rsidRPr="00135C1F">
        <w:rPr>
          <w:rFonts w:ascii="Times New Roman" w:eastAsia="Times New Roman" w:hAnsi="Times New Roman" w:cs="Times New Roman"/>
          <w:sz w:val="28"/>
          <w:szCs w:val="28"/>
        </w:rPr>
        <w:t xml:space="preserve">.2022   </w:t>
      </w:r>
      <w:r w:rsidR="0071195B" w:rsidRPr="00135C1F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71195B" w:rsidRPr="00135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C1F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1147CD" w:rsidRPr="00135C1F" w:rsidRDefault="00114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47CD" w:rsidRPr="00135C1F" w:rsidRDefault="00114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47CD" w:rsidRPr="00135C1F" w:rsidRDefault="0071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формы проверочного листа (списков контрольных вопросов), применяемого при осуществлении муниципального  контроля   на  автомобильном транспорте, городском наземном электрическом транспорте и в дорожном хозяйстве в  рабочем поселке Станционно-Ояшинский </w:t>
      </w:r>
      <w:proofErr w:type="spellStart"/>
      <w:r w:rsidRPr="00135C1F">
        <w:rPr>
          <w:rFonts w:ascii="Times New Roman" w:eastAsia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135C1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5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 соответствии  </w:t>
      </w:r>
      <w:r w:rsidRPr="00135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 </w:t>
      </w:r>
      <w:hyperlink r:id="rId4">
        <w:r w:rsidRPr="00135C1F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частью  11.3  статьи  9</w:t>
        </w:r>
      </w:hyperlink>
      <w:r w:rsidRPr="00135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Федерального  закона  </w:t>
      </w:r>
      <w:r w:rsidRPr="00135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26  декабря  2008  г.  </w:t>
      </w:r>
      <w:r w:rsidRPr="00135C1F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135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294-ФЗ  «</w:t>
      </w:r>
      <w:hyperlink r:id="rId5">
        <w:r w:rsidRPr="00135C1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135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 </w:t>
      </w:r>
      <w:hyperlink r:id="rId6">
        <w:r w:rsidRPr="00135C1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135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Правительства  Российской  Федерации  от  13  февраля  2017  г.  </w:t>
      </w:r>
      <w:r w:rsidRPr="00135C1F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135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177  «</w:t>
      </w:r>
      <w:hyperlink r:id="rId7">
        <w:r w:rsidRPr="00135C1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135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и  руководствуясь  </w:t>
      </w:r>
      <w:hyperlink r:id="rId8">
        <w:r w:rsidRPr="00135C1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135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рабочего поселка Станционно</w:t>
      </w:r>
      <w:r w:rsidRPr="00135C1F">
        <w:rPr>
          <w:rFonts w:ascii="Times New Roman" w:eastAsia="Times New Roman" w:hAnsi="Times New Roman" w:cs="Times New Roman"/>
          <w:sz w:val="28"/>
          <w:szCs w:val="28"/>
        </w:rPr>
        <w:t>-Ояшинский</w:t>
      </w:r>
      <w:proofErr w:type="gramEnd"/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C1F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  </w:t>
      </w:r>
    </w:p>
    <w:p w:rsidR="001147CD" w:rsidRPr="00135C1F" w:rsidRDefault="00711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1.Утвердить форму проверочного листа (списков контрольных вопросов), применяемого при осуществлении муниципального  на  автомобильном транспорте, городском наземном электрическом транспорте и в дорожном хозяйстве в  рабочем поселке Станционно-Ояшинский </w:t>
      </w:r>
      <w:proofErr w:type="spellStart"/>
      <w:r w:rsidRPr="00135C1F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согласно приложению, к настоящему постановлению.  </w:t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color w:val="2E77B5"/>
          <w:sz w:val="28"/>
          <w:szCs w:val="28"/>
          <w:shd w:val="clear" w:color="auto" w:fill="000000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органа местного самоуправления рабочего поселка Станционно-Ояшинский </w:t>
      </w:r>
      <w:proofErr w:type="spellStart"/>
      <w:r w:rsidRPr="00135C1F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«Станционно-Ояшинский Вестник» и на сайте Администрации       рабочего поселка Станционно-Ояшинский </w:t>
      </w:r>
      <w:proofErr w:type="spellStart"/>
      <w:r w:rsidRPr="00135C1F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hyperlink r:id="rId9">
        <w:r w:rsidRPr="00135C1F">
          <w:rPr>
            <w:rFonts w:ascii="Times New Roman" w:eastAsia="Times New Roman" w:hAnsi="Times New Roman" w:cs="Times New Roman"/>
            <w:color w:val="2E77B5"/>
            <w:sz w:val="28"/>
            <w:szCs w:val="28"/>
            <w:u w:val="single"/>
          </w:rPr>
          <w:t>http://stoyash.nso.ru</w:t>
        </w:r>
      </w:hyperlink>
      <w:r w:rsidRPr="00135C1F">
        <w:rPr>
          <w:rFonts w:ascii="Times New Roman" w:eastAsia="Times New Roman" w:hAnsi="Times New Roman" w:cs="Times New Roman"/>
          <w:color w:val="2E77B5"/>
          <w:sz w:val="28"/>
          <w:szCs w:val="28"/>
          <w:u w:val="single"/>
        </w:rPr>
        <w:t xml:space="preserve"> </w:t>
      </w:r>
      <w:r w:rsidRPr="00135C1F">
        <w:rPr>
          <w:rFonts w:ascii="Times New Roman" w:eastAsia="Times New Roman" w:hAnsi="Times New Roman" w:cs="Times New Roman"/>
          <w:color w:val="2E77B5"/>
          <w:sz w:val="28"/>
          <w:szCs w:val="28"/>
        </w:rPr>
        <w:t xml:space="preserve"> </w:t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color w:val="000000"/>
          <w:sz w:val="28"/>
          <w:szCs w:val="28"/>
        </w:rPr>
        <w:t>3.Настоящее постановление вступает в силу после его официального опубликования.</w:t>
      </w:r>
    </w:p>
    <w:p w:rsidR="001147CD" w:rsidRDefault="00114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000000"/>
        </w:rPr>
      </w:pPr>
    </w:p>
    <w:p w:rsidR="003421F3" w:rsidRPr="00135C1F" w:rsidRDefault="00342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000000"/>
        </w:rPr>
      </w:pPr>
    </w:p>
    <w:p w:rsidR="001147CD" w:rsidRPr="00135C1F" w:rsidRDefault="0071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000000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Глава рабочего поселка Станционно-Ояшинский                                                             </w:t>
      </w:r>
    </w:p>
    <w:p w:rsidR="001147CD" w:rsidRDefault="0071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5C1F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Т.В. </w:t>
      </w:r>
      <w:proofErr w:type="spellStart"/>
      <w:r w:rsidRPr="00135C1F">
        <w:rPr>
          <w:rFonts w:ascii="Times New Roman" w:eastAsia="Times New Roman" w:hAnsi="Times New Roman" w:cs="Times New Roman"/>
          <w:sz w:val="28"/>
          <w:szCs w:val="28"/>
        </w:rPr>
        <w:t>Личман</w:t>
      </w:r>
      <w:r w:rsidR="00135C1F">
        <w:rPr>
          <w:rFonts w:ascii="Times New Roman" w:eastAsia="Times New Roman" w:hAnsi="Times New Roman" w:cs="Times New Roman"/>
          <w:sz w:val="28"/>
          <w:szCs w:val="28"/>
        </w:rPr>
        <w:t>юк</w:t>
      </w:r>
      <w:proofErr w:type="spellEnd"/>
    </w:p>
    <w:p w:rsidR="00B0598E" w:rsidRDefault="00B0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98E" w:rsidRDefault="00B0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98E" w:rsidRDefault="00B0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98E" w:rsidRDefault="00B0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98E" w:rsidRDefault="00B0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98E" w:rsidRPr="00135C1F" w:rsidRDefault="00B0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7CD" w:rsidRPr="00135C1F" w:rsidRDefault="0071195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</w:p>
    <w:p w:rsidR="001147CD" w:rsidRPr="00135C1F" w:rsidRDefault="0071195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 </w:t>
      </w:r>
    </w:p>
    <w:p w:rsidR="001147CD" w:rsidRPr="00135C1F" w:rsidRDefault="0071195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35C1F">
        <w:rPr>
          <w:rFonts w:ascii="Times New Roman" w:eastAsia="Times New Roman" w:hAnsi="Times New Roman" w:cs="Times New Roman"/>
          <w:sz w:val="28"/>
          <w:szCs w:val="28"/>
        </w:rPr>
        <w:t>01.03</w:t>
      </w:r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.2022г. </w:t>
      </w:r>
      <w:r w:rsidRPr="00135C1F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135C1F">
        <w:rPr>
          <w:rFonts w:ascii="Times New Roman" w:eastAsia="Segoe UI Symbol" w:hAnsi="Times New Roman" w:cs="Times New Roman"/>
          <w:sz w:val="28"/>
          <w:szCs w:val="28"/>
        </w:rPr>
        <w:t xml:space="preserve"> 14</w:t>
      </w:r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10"/>
        <w:gridCol w:w="4745"/>
      </w:tblGrid>
      <w:tr w:rsidR="001147CD" w:rsidRPr="00135C1F">
        <w:trPr>
          <w:trHeight w:val="1"/>
        </w:trPr>
        <w:tc>
          <w:tcPr>
            <w:tcW w:w="46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7CD" w:rsidRPr="00135C1F" w:rsidRDefault="001147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7CD" w:rsidRPr="00135C1F" w:rsidRDefault="007119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QR-код</w:t>
            </w:r>
          </w:p>
          <w:p w:rsidR="001147CD" w:rsidRPr="00135C1F" w:rsidRDefault="0071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>
              <w:r w:rsidRPr="00135C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приложением</w:t>
              </w:r>
            </w:hyperlink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к настоящим Правилам</w:t>
            </w:r>
          </w:p>
        </w:tc>
      </w:tr>
    </w:tbl>
    <w:p w:rsidR="001147CD" w:rsidRPr="00135C1F" w:rsidRDefault="00114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47CD" w:rsidRPr="00135C1F" w:rsidRDefault="0071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</w:p>
    <w:p w:rsidR="001147CD" w:rsidRPr="00135C1F" w:rsidRDefault="0071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b/>
          <w:sz w:val="28"/>
          <w:szCs w:val="28"/>
        </w:rPr>
        <w:t>проверочного листа (списка контрольных вопросов),</w:t>
      </w:r>
    </w:p>
    <w:p w:rsidR="001147CD" w:rsidRPr="00135C1F" w:rsidRDefault="0071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применяемого при осуществлении муниципального контроля на </w:t>
      </w:r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35C1F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 рабочем поселке Станционно-Ояшинский </w:t>
      </w:r>
      <w:proofErr w:type="spellStart"/>
      <w:r w:rsidRPr="00135C1F">
        <w:rPr>
          <w:rFonts w:ascii="Times New Roman" w:eastAsia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135C1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147CD" w:rsidRPr="00135C1F" w:rsidRDefault="00711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35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147CD" w:rsidRPr="00135C1F" w:rsidRDefault="0071195B" w:rsidP="00E00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рабочего поселка Станционно-Ояшинский </w:t>
      </w:r>
      <w:proofErr w:type="spellStart"/>
      <w:r w:rsidRPr="00135C1F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</w:t>
      </w:r>
      <w:r w:rsidRPr="00135C1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00375" w:rsidRPr="00E00375">
        <w:rPr>
          <w:rFonts w:ascii="Times New Roman" w:eastAsia="Times New Roman" w:hAnsi="Times New Roman" w:cs="Times New Roman"/>
          <w:sz w:val="28"/>
          <w:szCs w:val="28"/>
        </w:rPr>
        <w:t>01.03</w:t>
      </w:r>
      <w:r w:rsidRPr="00E00375">
        <w:rPr>
          <w:rFonts w:ascii="Times New Roman" w:eastAsia="Times New Roman" w:hAnsi="Times New Roman" w:cs="Times New Roman"/>
          <w:sz w:val="28"/>
          <w:szCs w:val="28"/>
        </w:rPr>
        <w:t xml:space="preserve">.2022 г. </w:t>
      </w:r>
      <w:r w:rsidRPr="00E00375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E00375" w:rsidRPr="00E00375">
        <w:rPr>
          <w:rFonts w:ascii="Times New Roman" w:eastAsia="Segoe UI Symbol" w:hAnsi="Times New Roman" w:cs="Times New Roman"/>
          <w:sz w:val="28"/>
          <w:szCs w:val="28"/>
        </w:rPr>
        <w:t>14</w:t>
      </w:r>
      <w:r w:rsidRPr="00E00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C1F">
        <w:rPr>
          <w:rFonts w:ascii="Times New Roman" w:eastAsia="Times New Roman" w:hAnsi="Times New Roman" w:cs="Times New Roman"/>
          <w:sz w:val="28"/>
          <w:szCs w:val="28"/>
        </w:rPr>
        <w:t>«Об утверждении формы проверочного листа (списков контрольных вопросов), применяемого при осуществлении муниц</w:t>
      </w:r>
      <w:r w:rsidR="00E00375">
        <w:rPr>
          <w:rFonts w:ascii="Times New Roman" w:eastAsia="Times New Roman" w:hAnsi="Times New Roman" w:cs="Times New Roman"/>
          <w:sz w:val="28"/>
          <w:szCs w:val="28"/>
        </w:rPr>
        <w:t>ипального    контроля    на</w:t>
      </w:r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 автомобильном транспорте, городском наземном электрическом </w:t>
      </w:r>
      <w:r w:rsidRPr="00135C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транспорте и в дорожном хозяйстве в  рабочем поселке Станционно-Ояшинский </w:t>
      </w:r>
      <w:proofErr w:type="spellStart"/>
      <w:r w:rsidRPr="00135C1F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области».</w:t>
      </w:r>
      <w:r w:rsidRPr="00135C1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Проверочный лист (список контрольных вопросов), применяется инспектором при проведении плановых проверок в рамках осуществления муниципального    контроля на  </w:t>
      </w:r>
      <w:proofErr w:type="spellStart"/>
      <w:proofErr w:type="gramStart"/>
      <w:r w:rsidRPr="00135C1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  автомобильном транспорте, городском наземном электрическом транспорте и в дорожном хозяйстве в  рабочем поселке Станционно-Ояшинский </w:t>
      </w:r>
      <w:proofErr w:type="spellStart"/>
      <w:r w:rsidRPr="00135C1F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>Категория риска, класс (категория) опасности, позволяющие однозначно идентифицировать сферу применения проверочного листа: ______________________________________________________________.</w:t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>Наименование органа муниципального контроля:</w:t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35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____________________________________________________________.</w:t>
      </w:r>
    </w:p>
    <w:p w:rsidR="001147CD" w:rsidRPr="00135C1F" w:rsidRDefault="00711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5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135C1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1147CD" w:rsidRPr="00135C1F" w:rsidRDefault="0071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1147CD" w:rsidRPr="00135C1F" w:rsidRDefault="0071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>Вид (виды) деятельности юридических лиц, физических лиц их типов и (или) отдельных характеристик:</w:t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____________________________________________________________.</w:t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плановой проверки с заполнением проверочного листа </w:t>
      </w:r>
      <w:proofErr w:type="gramStart"/>
      <w:r w:rsidRPr="00135C1F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135C1F">
        <w:rPr>
          <w:rFonts w:ascii="Times New Roman" w:eastAsia="Times New Roman" w:hAnsi="Times New Roman" w:cs="Times New Roman"/>
          <w:sz w:val="28"/>
          <w:szCs w:val="28"/>
        </w:rPr>
        <w:t>или) указание на используемые юридическим лицом, индивидуальным предпринимателем производственные объекты: __________________________________________________________________.</w:t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>Реквизиты распоряжения о проведении плановой проверки:</w:t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Учетный номер плановой проверки и дата присвоения учетного номера проверки в едином реестре проверок:  </w:t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Должность, фамилия и инициалы должностного лица администрации  рабочего поселка Станционно-Ояшинский </w:t>
      </w:r>
      <w:proofErr w:type="spellStart"/>
      <w:r w:rsidRPr="00135C1F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135C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Новосибирской области, проводящего плановую проверку и заполняющего проверочный лист:  </w:t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147CD" w:rsidRPr="00135C1F" w:rsidRDefault="0071195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z w:val="28"/>
          <w:szCs w:val="28"/>
        </w:rPr>
        <w:t xml:space="preserve">    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свидетельствуют о соблюдении или несоблюдении юридическим лицом, физическим лицом обязательных требований, составляющих предмет проверки:</w:t>
      </w:r>
    </w:p>
    <w:p w:rsidR="001147CD" w:rsidRPr="00135C1F" w:rsidRDefault="0011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41" w:type="dxa"/>
        <w:tblInd w:w="-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3667"/>
        <w:gridCol w:w="391"/>
        <w:gridCol w:w="521"/>
        <w:gridCol w:w="1043"/>
        <w:gridCol w:w="1099"/>
        <w:gridCol w:w="1083"/>
        <w:gridCol w:w="1769"/>
      </w:tblGrid>
      <w:tr w:rsidR="001147CD" w:rsidRPr="00135C1F" w:rsidTr="00EA0204">
        <w:trPr>
          <w:trHeight w:val="1726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 w:rsidP="00EA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413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1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1147CD" w:rsidRPr="00135C1F" w:rsidTr="00EA0204">
        <w:trPr>
          <w:trHeight w:val="1493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 w:rsidP="00EA02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</w:t>
            </w:r>
            <w:proofErr w:type="spellEnd"/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>менимо</w:t>
            </w:r>
            <w:proofErr w:type="spellEnd"/>
            <w:proofErr w:type="gramEnd"/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 (заполняется в случае заполнения графы «Неприменимо»)</w:t>
            </w: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7CD" w:rsidRPr="00135C1F" w:rsidTr="00EA0204">
        <w:trPr>
          <w:trHeight w:val="7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 w:rsidP="00EA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Имеются ли правоустанавливающие документы на земельный участок?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Статьи 25, 26 Земельного кодекса Российской Федерации (далее - ЗК РФ)</w:t>
            </w:r>
          </w:p>
        </w:tc>
      </w:tr>
      <w:tr w:rsidR="001147CD" w:rsidRPr="00135C1F" w:rsidTr="00EA0204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 w:rsidP="00EA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Наличие зарастания земель: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E566EC" w:rsidP="00B05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71195B" w:rsidRPr="00135C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пункт 3 части 2 статьи 13</w:t>
              </w:r>
            </w:hyperlink>
            <w:r w:rsidR="0071195B"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ЗК РФ</w:t>
            </w:r>
          </w:p>
        </w:tc>
      </w:tr>
      <w:tr w:rsidR="001147CD" w:rsidRPr="00135C1F" w:rsidTr="00EA0204">
        <w:trPr>
          <w:trHeight w:val="302"/>
        </w:trPr>
        <w:tc>
          <w:tcPr>
            <w:tcW w:w="5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 w:rsidP="00EA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деревьями?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 w:rsidP="00B059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47CD" w:rsidRPr="00135C1F" w:rsidTr="00EA0204">
        <w:trPr>
          <w:trHeight w:val="320"/>
        </w:trPr>
        <w:tc>
          <w:tcPr>
            <w:tcW w:w="5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 w:rsidP="00EA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Кустарниками?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 w:rsidP="00B059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47CD" w:rsidRPr="00135C1F" w:rsidTr="00EA0204">
        <w:trPr>
          <w:trHeight w:val="457"/>
        </w:trPr>
        <w:tc>
          <w:tcPr>
            <w:tcW w:w="5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 w:rsidP="00EA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Сорной растительностью?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 w:rsidP="00B059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47CD" w:rsidRPr="00135C1F" w:rsidTr="00EA0204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 w:rsidP="00EA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Допускается ли: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E566EC" w:rsidP="00B05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71195B" w:rsidRPr="00135C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статья 42</w:t>
              </w:r>
            </w:hyperlink>
            <w:r w:rsidR="0071195B"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ЗК РФ, </w:t>
            </w:r>
            <w:hyperlink r:id="rId13">
              <w:r w:rsidR="0071195B" w:rsidRPr="00135C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статья 43</w:t>
              </w:r>
            </w:hyperlink>
            <w:r w:rsidR="0071195B"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 Федерального закона от 10.01.2002 N  7-ФЗ "Об охране </w:t>
            </w:r>
            <w:r w:rsidR="0071195B"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окружающей среды"</w:t>
            </w:r>
          </w:p>
        </w:tc>
      </w:tr>
      <w:tr w:rsidR="001147CD" w:rsidRPr="00135C1F" w:rsidTr="00EA0204">
        <w:trPr>
          <w:trHeight w:val="266"/>
        </w:trPr>
        <w:tc>
          <w:tcPr>
            <w:tcW w:w="56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 w:rsidP="00EA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загрязнение?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 w:rsidP="00B059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47CD" w:rsidRPr="00135C1F" w:rsidTr="00EA0204">
        <w:trPr>
          <w:trHeight w:val="195"/>
        </w:trPr>
        <w:tc>
          <w:tcPr>
            <w:tcW w:w="56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 w:rsidP="00EA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истощение?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 w:rsidP="00B059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47CD" w:rsidRPr="00135C1F" w:rsidTr="00EA0204">
        <w:trPr>
          <w:trHeight w:val="284"/>
        </w:trPr>
        <w:tc>
          <w:tcPr>
            <w:tcW w:w="56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 w:rsidP="00EA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деградация?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 w:rsidP="00B059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47CD" w:rsidRPr="00135C1F" w:rsidTr="00EA0204">
        <w:trPr>
          <w:trHeight w:val="284"/>
        </w:trPr>
        <w:tc>
          <w:tcPr>
            <w:tcW w:w="56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 w:rsidP="00EA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порча?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 w:rsidP="00B059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47CD" w:rsidRPr="00135C1F" w:rsidTr="00EA0204">
        <w:trPr>
          <w:trHeight w:val="231"/>
        </w:trPr>
        <w:tc>
          <w:tcPr>
            <w:tcW w:w="56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 w:rsidP="00EA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уничтожение земель и почв?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 w:rsidP="00B059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47CD" w:rsidRPr="00135C1F" w:rsidTr="00EA0204">
        <w:trPr>
          <w:trHeight w:val="516"/>
        </w:trPr>
        <w:tc>
          <w:tcPr>
            <w:tcW w:w="56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 w:rsidP="00EA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иное негативное воздействие на земли и почвы?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 w:rsidP="00B059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47CD" w:rsidRPr="00135C1F" w:rsidTr="00EA0204">
        <w:trPr>
          <w:trHeight w:val="34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 w:rsidP="00EA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E566EC" w:rsidP="00B05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71195B" w:rsidRPr="00135C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часть 2 статьи 51</w:t>
              </w:r>
            </w:hyperlink>
            <w:r w:rsidR="0071195B"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 Федерального закона от 10.01.2002 </w:t>
            </w:r>
            <w:r w:rsidR="0071195B" w:rsidRPr="00135C1F">
              <w:rPr>
                <w:rFonts w:ascii="Times New Roman" w:eastAsia="Segoe UI Symbol" w:hAnsi="Times New Roman" w:cs="Times New Roman"/>
                <w:sz w:val="28"/>
                <w:szCs w:val="28"/>
                <w:shd w:val="clear" w:color="auto" w:fill="FFFFFF"/>
              </w:rPr>
              <w:t>№</w:t>
            </w:r>
            <w:r w:rsidR="0071195B"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7-ФЗ «Об охране окружающей среды»</w:t>
            </w:r>
          </w:p>
        </w:tc>
      </w:tr>
      <w:tr w:rsidR="001147CD" w:rsidRPr="00135C1F" w:rsidTr="00EA0204">
        <w:trPr>
          <w:trHeight w:val="717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 w:rsidP="00EA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Проводятся ли в целях охраны земель собственниками земельных участков, землепользователями, землевладельцами и арендаторами земельных участков мероприятия по защите земель от 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воздействия:</w:t>
            </w:r>
            <w:proofErr w:type="gramEnd"/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E566EC" w:rsidP="00B05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71195B" w:rsidRPr="00135C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подпункт 2 пункта 2 статьи 13</w:t>
              </w:r>
            </w:hyperlink>
            <w:r w:rsidR="0071195B"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1147CD" w:rsidRPr="00135C1F" w:rsidTr="00EA0204"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 w:rsidP="00EA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Используют ли собственники земельных участков и лица, не являющиеся собственниками земельных участков, земельные участки способами, которые не должны наносить вред окружающей среде?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E566EC" w:rsidP="00B05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="0071195B" w:rsidRPr="00135C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абзац второй статьи 42</w:t>
              </w:r>
            </w:hyperlink>
            <w:r w:rsidR="0071195B"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1147CD" w:rsidRPr="00135C1F" w:rsidTr="00EA0204"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 w:rsidP="00EA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Соблюдается ли собственниками земельных участков и лицами, не являющимися собственниками земельных участков, обязанность по недопущению   в отношении </w:t>
            </w: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земель и почв загрязнение, истощение, деградацию, порчу, уничтожение земель и почв и иное негативное воздействие на земли и почвы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E566EC" w:rsidP="00B05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="0071195B" w:rsidRPr="00135C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абзац восьмой статьи 42</w:t>
              </w:r>
            </w:hyperlink>
            <w:r w:rsidR="0071195B"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1147CD" w:rsidRPr="00135C1F" w:rsidTr="00EA0204">
        <w:trPr>
          <w:trHeight w:val="59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 w:rsidP="00EA0204">
            <w:pPr>
              <w:keepNext/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Используется ли проверяемым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E566EC" w:rsidP="00B05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="0071195B" w:rsidRPr="00135C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Пункт 2 статьи 7</w:t>
              </w:r>
            </w:hyperlink>
            <w:r w:rsidR="0071195B"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9">
              <w:r w:rsidR="0071195B" w:rsidRPr="00135C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статья 42</w:t>
              </w:r>
            </w:hyperlink>
            <w:r w:rsidR="0071195B"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1147CD" w:rsidRPr="00135C1F" w:rsidTr="00EA0204">
        <w:trPr>
          <w:trHeight w:val="347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 w:rsidP="00EA02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 </w:t>
            </w:r>
            <w:hyperlink r:id="rId20">
              <w:r w:rsidRPr="00135C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Федеральным законом</w:t>
              </w:r>
            </w:hyperlink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 от 13 июля 2015 г. </w:t>
            </w:r>
            <w:r w:rsidRPr="00135C1F">
              <w:rPr>
                <w:rFonts w:ascii="Times New Roman" w:eastAsia="Segoe UI Symbol" w:hAnsi="Times New Roman" w:cs="Times New Roman"/>
                <w:sz w:val="28"/>
                <w:szCs w:val="28"/>
                <w:shd w:val="clear" w:color="auto" w:fill="FFFFFF"/>
              </w:rPr>
              <w:t>№</w:t>
            </w: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218-ФЗ «О государственной регистрации недвижимости»?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E566EC" w:rsidP="00B059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>
              <w:r w:rsidR="0071195B" w:rsidRPr="00135C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Пункт 1 статьи 26</w:t>
              </w:r>
            </w:hyperlink>
            <w:r w:rsidR="0071195B"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Федерации, </w:t>
            </w:r>
            <w:hyperlink r:id="rId22">
              <w:r w:rsidR="0071195B" w:rsidRPr="00135C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статья 8.1</w:t>
              </w:r>
            </w:hyperlink>
            <w:r w:rsidR="0071195B"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Гражданского кодекса Российской Федерации</w:t>
            </w:r>
          </w:p>
        </w:tc>
      </w:tr>
      <w:tr w:rsidR="001147CD" w:rsidRPr="00135C1F" w:rsidTr="00EA0204">
        <w:trPr>
          <w:trHeight w:val="292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 w:rsidP="00EA02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Соответствует ли площадь используемого проверяемым юридическим лицом, индивидуальным предпринимателем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E566EC" w:rsidP="00B059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 w:rsidR="0071195B" w:rsidRPr="00135C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Пункт 1 статьи 25</w:t>
              </w:r>
            </w:hyperlink>
            <w:r w:rsidR="0071195B"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4">
              <w:r w:rsidR="0071195B" w:rsidRPr="00135C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пункт 1 статьи 26</w:t>
              </w:r>
            </w:hyperlink>
            <w:r w:rsidR="0071195B"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1147CD" w:rsidRPr="00135C1F" w:rsidTr="00EA0204"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 w:rsidP="00EA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случаях если использование земельного участка (земельных участков), находящегося в муниципальной собственности, на основании разрешения на использование земель или земельных участков привело к порче либо уничтожению </w:t>
            </w: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E566EC" w:rsidP="00B059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>
              <w:r w:rsidR="0071195B" w:rsidRPr="00135C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Пункт 5 статьи 13</w:t>
              </w:r>
            </w:hyperlink>
            <w:r w:rsidR="0071195B"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6">
              <w:r w:rsidR="0071195B" w:rsidRPr="00135C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подпункт 1 статьи 39.35</w:t>
              </w:r>
            </w:hyperlink>
            <w:r w:rsidR="0071195B"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1147CD" w:rsidRPr="00135C1F" w:rsidTr="00EA0204">
        <w:trPr>
          <w:trHeight w:val="401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71195B" w:rsidP="00EA0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случае если действие сервитута прекращено, исполнена ли проверяемым,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114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147CD" w:rsidRPr="00135C1F" w:rsidRDefault="00E566EC" w:rsidP="00B059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>
              <w:r w:rsidR="0071195B" w:rsidRPr="00135C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Пункт 5 статьи 13</w:t>
              </w:r>
            </w:hyperlink>
            <w:r w:rsidR="0071195B"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8">
              <w:r w:rsidR="0071195B" w:rsidRPr="00135C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подпункт 9 пункта 1 статьи 39.25</w:t>
              </w:r>
            </w:hyperlink>
            <w:r w:rsidR="0071195B" w:rsidRPr="00135C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</w:tbl>
    <w:p w:rsidR="001147CD" w:rsidRPr="00135C1F" w:rsidRDefault="001147CD">
      <w:pPr>
        <w:spacing w:after="0" w:line="240" w:lineRule="auto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1147CD" w:rsidRPr="00135C1F" w:rsidRDefault="00711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147CD" w:rsidRPr="00135C1F" w:rsidRDefault="007119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47CD" w:rsidRPr="00135C1F" w:rsidRDefault="00711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147CD" w:rsidRPr="00135C1F" w:rsidRDefault="00711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147CD" w:rsidRPr="00135C1F" w:rsidRDefault="00711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147CD" w:rsidRPr="00135C1F" w:rsidRDefault="00711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147CD" w:rsidRPr="00135C1F" w:rsidRDefault="00711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147CD" w:rsidRPr="00135C1F" w:rsidRDefault="007119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proofErr w:type="gramStart"/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должность руководителя,</w:t>
      </w:r>
      <w:proofErr w:type="gramEnd"/>
    </w:p>
    <w:p w:rsidR="001147CD" w:rsidRPr="00135C1F" w:rsidRDefault="007119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иного должностного лица или уполномоченного представителя юридического</w:t>
      </w:r>
    </w:p>
    <w:p w:rsidR="001147CD" w:rsidRPr="00135C1F" w:rsidRDefault="007119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лица, индивидуального предпринимателя, его уполномоченного представителя)</w:t>
      </w:r>
    </w:p>
    <w:p w:rsidR="001147CD" w:rsidRPr="00135C1F" w:rsidRDefault="007119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147CD" w:rsidRPr="00135C1F" w:rsidRDefault="00711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                                                                                                                                          (подпись)</w:t>
      </w:r>
    </w:p>
    <w:p w:rsidR="001147CD" w:rsidRPr="00135C1F" w:rsidRDefault="00711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147CD" w:rsidRPr="00135C1F" w:rsidRDefault="007119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147CD" w:rsidRPr="00135C1F" w:rsidRDefault="007119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proofErr w:type="gramStart"/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уполномоченного</w:t>
      </w:r>
      <w:proofErr w:type="gramEnd"/>
    </w:p>
    <w:p w:rsidR="001147CD" w:rsidRPr="00135C1F" w:rsidRDefault="007119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должностного лица (лиц), проводящего проверку)</w:t>
      </w:r>
    </w:p>
    <w:p w:rsidR="001147CD" w:rsidRPr="00135C1F" w:rsidRDefault="007119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147CD" w:rsidRPr="00135C1F" w:rsidRDefault="00711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147CD" w:rsidRPr="00135C1F" w:rsidRDefault="00711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147CD" w:rsidRPr="00135C1F" w:rsidRDefault="00711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147CD" w:rsidRPr="00135C1F" w:rsidRDefault="007119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proofErr w:type="gramStart"/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должность руководителя,</w:t>
      </w:r>
      <w:proofErr w:type="gramEnd"/>
    </w:p>
    <w:p w:rsidR="001147CD" w:rsidRPr="00135C1F" w:rsidRDefault="007119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иного должностного лица или уполномоченного представителя юридического</w:t>
      </w:r>
    </w:p>
    <w:p w:rsidR="001147CD" w:rsidRPr="00135C1F" w:rsidRDefault="007119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лица, индивидуального предпринимателя, его уполномоченного представителя)</w:t>
      </w:r>
    </w:p>
    <w:p w:rsidR="001147CD" w:rsidRPr="00135C1F" w:rsidRDefault="007119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147CD" w:rsidRPr="00135C1F" w:rsidRDefault="00711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(подпись)</w:t>
      </w:r>
    </w:p>
    <w:p w:rsidR="001147CD" w:rsidRPr="00135C1F" w:rsidRDefault="00711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147CD" w:rsidRPr="00135C1F" w:rsidRDefault="007119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147CD" w:rsidRPr="00135C1F" w:rsidRDefault="007119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proofErr w:type="gramStart"/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уполномоченного</w:t>
      </w:r>
      <w:proofErr w:type="gramEnd"/>
    </w:p>
    <w:p w:rsidR="001147CD" w:rsidRPr="00135C1F" w:rsidRDefault="007119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должностного лица (лиц), проводящего проверку)</w:t>
      </w:r>
    </w:p>
    <w:p w:rsidR="001147CD" w:rsidRPr="00135C1F" w:rsidRDefault="007119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147CD" w:rsidRPr="00135C1F" w:rsidRDefault="00711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35C1F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(подпись)</w:t>
      </w:r>
    </w:p>
    <w:p w:rsidR="001147CD" w:rsidRPr="00135C1F" w:rsidRDefault="001147CD" w:rsidP="00E00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7CD" w:rsidRPr="00135C1F" w:rsidRDefault="00114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47CD" w:rsidRPr="00135C1F" w:rsidRDefault="001147C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1147CD" w:rsidRPr="00135C1F" w:rsidSect="00E0037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7CD"/>
    <w:rsid w:val="001147CD"/>
    <w:rsid w:val="00135C1F"/>
    <w:rsid w:val="002A254D"/>
    <w:rsid w:val="003421F3"/>
    <w:rsid w:val="00484DB2"/>
    <w:rsid w:val="005B69AA"/>
    <w:rsid w:val="0071195B"/>
    <w:rsid w:val="00B0598E"/>
    <w:rsid w:val="00E00375"/>
    <w:rsid w:val="00E566EC"/>
    <w:rsid w:val="00EA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pravo-search.minjust.ru:8080/bigs/showDocument.html?id=4AC55DD5-905E-4CA3-882A-C1A53BAE3934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://stoyash.nso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2204</Words>
  <Characters>12564</Characters>
  <Application>Microsoft Office Word</Application>
  <DocSecurity>0</DocSecurity>
  <Lines>104</Lines>
  <Paragraphs>29</Paragraphs>
  <ScaleCrop>false</ScaleCrop>
  <Company>Home</Company>
  <LinksUpToDate>false</LinksUpToDate>
  <CharactersWithSpaces>14739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2022-02-25T04:47:00Z</dcterms:created>
  <dcterms:modified xsi:type="dcterms:W3CDTF">2022-03-15T09:19:00Z</dcterms:modified>
</cp:coreProperties>
</file>